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0796" w14:textId="2F60A186" w:rsidR="00D066C5" w:rsidRDefault="00080314">
      <w:pPr>
        <w:pStyle w:val="BodyA"/>
        <w:jc w:val="center"/>
        <w:rPr>
          <w:rFonts w:ascii="Tahoma Bold" w:eastAsia="Tahoma Bold" w:hAnsi="Tahoma Bold" w:cs="Tahoma Bold"/>
          <w:sz w:val="32"/>
          <w:szCs w:val="32"/>
          <w:u w:val="single"/>
        </w:rPr>
      </w:pPr>
      <w:r>
        <w:rPr>
          <w:rFonts w:ascii="Tahoma Bold" w:hAnsi="Tahoma Bold"/>
          <w:sz w:val="32"/>
          <w:szCs w:val="32"/>
          <w:u w:val="single"/>
        </w:rPr>
        <w:t>20</w:t>
      </w:r>
      <w:r>
        <w:rPr>
          <w:rFonts w:ascii="Tahoma Bold" w:hAnsi="Tahoma Bold"/>
          <w:sz w:val="32"/>
          <w:szCs w:val="32"/>
          <w:u w:val="single"/>
        </w:rPr>
        <w:t>2</w:t>
      </w:r>
      <w:r w:rsidR="008B24BA">
        <w:rPr>
          <w:rFonts w:ascii="Tahoma Bold" w:hAnsi="Tahoma Bold"/>
          <w:sz w:val="32"/>
          <w:szCs w:val="32"/>
          <w:u w:val="single"/>
        </w:rPr>
        <w:t>2</w:t>
      </w:r>
      <w:r>
        <w:rPr>
          <w:rFonts w:ascii="Tahoma Bold" w:hAnsi="Tahoma Bold"/>
          <w:sz w:val="32"/>
          <w:szCs w:val="32"/>
          <w:u w:val="single"/>
        </w:rPr>
        <w:t xml:space="preserve"> Scholarship Listing</w:t>
      </w:r>
    </w:p>
    <w:p w14:paraId="65DAB8E4" w14:textId="77777777" w:rsidR="00D066C5" w:rsidRDefault="00D066C5">
      <w:pPr>
        <w:pStyle w:val="BodyA"/>
        <w:jc w:val="center"/>
        <w:rPr>
          <w:rFonts w:ascii="Tahoma Bold" w:eastAsia="Tahoma Bold" w:hAnsi="Tahoma Bold" w:cs="Tahoma Bold"/>
          <w:sz w:val="32"/>
          <w:szCs w:val="32"/>
          <w:u w:val="single"/>
        </w:rPr>
      </w:pPr>
    </w:p>
    <w:p w14:paraId="12F3F3E6" w14:textId="77777777" w:rsidR="00D066C5" w:rsidRDefault="00080314">
      <w:pPr>
        <w:pStyle w:val="BodyA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*Check all scholarships that you are eligible for and wish to apply for.</w:t>
      </w:r>
    </w:p>
    <w:p w14:paraId="33E075B4" w14:textId="77777777" w:rsidR="00D066C5" w:rsidRDefault="00D066C5">
      <w:pPr>
        <w:pStyle w:val="BodyA"/>
        <w:jc w:val="center"/>
        <w:rPr>
          <w:rFonts w:ascii="Tahoma Bold" w:eastAsia="Tahoma Bold" w:hAnsi="Tahoma Bold" w:cs="Tahoma Bold"/>
          <w:sz w:val="32"/>
          <w:szCs w:val="32"/>
          <w:u w:val="single"/>
        </w:rPr>
      </w:pPr>
    </w:p>
    <w:p w14:paraId="4510483E" w14:textId="77777777" w:rsidR="00D066C5" w:rsidRDefault="00080314">
      <w:pPr>
        <w:pStyle w:val="BodyA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hAnsi="Tahoma"/>
          <w:sz w:val="32"/>
          <w:szCs w:val="32"/>
          <w:u w:val="single"/>
        </w:rPr>
        <w:t>Name of Scholarship</w:t>
      </w:r>
      <w:r>
        <w:rPr>
          <w:rFonts w:ascii="Tahoma" w:hAnsi="Tahoma"/>
          <w:sz w:val="32"/>
          <w:szCs w:val="32"/>
          <w:u w:val="single"/>
        </w:rPr>
        <w:tab/>
      </w:r>
      <w:r>
        <w:rPr>
          <w:rFonts w:ascii="Tahoma" w:hAnsi="Tahoma"/>
          <w:sz w:val="32"/>
          <w:szCs w:val="32"/>
          <w:u w:val="single"/>
        </w:rPr>
        <w:tab/>
      </w:r>
      <w:r>
        <w:rPr>
          <w:rFonts w:ascii="Tahoma" w:hAnsi="Tahoma"/>
          <w:sz w:val="32"/>
          <w:szCs w:val="32"/>
          <w:u w:val="single"/>
        </w:rPr>
        <w:tab/>
      </w:r>
      <w:r>
        <w:rPr>
          <w:rFonts w:ascii="Tahoma" w:hAnsi="Tahoma"/>
          <w:sz w:val="32"/>
          <w:szCs w:val="32"/>
          <w:u w:val="single"/>
        </w:rPr>
        <w:tab/>
      </w:r>
      <w:r>
        <w:rPr>
          <w:rFonts w:ascii="Tahoma" w:hAnsi="Tahoma"/>
          <w:sz w:val="32"/>
          <w:szCs w:val="32"/>
          <w:u w:val="single"/>
        </w:rPr>
        <w:tab/>
        <w:t>Scholarship Amount(s)</w:t>
      </w:r>
    </w:p>
    <w:p w14:paraId="1CB041CD" w14:textId="77777777" w:rsidR="00D066C5" w:rsidRDefault="00D066C5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30D90FB1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Pelican Lake Firemen Award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2 awards @ $750 each</w:t>
      </w:r>
    </w:p>
    <w:p w14:paraId="123BD850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Cieslak Family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3 awards @ </w:t>
      </w:r>
      <w:r>
        <w:rPr>
          <w:rFonts w:ascii="Tahoma" w:hAnsi="Tahoma"/>
          <w:sz w:val="24"/>
          <w:szCs w:val="24"/>
        </w:rPr>
        <w:t>$1000 each</w:t>
      </w:r>
    </w:p>
    <w:p w14:paraId="1CE634D4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Elwyn Remington Foundation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3 awards @ $1000 each (per year)</w:t>
      </w:r>
    </w:p>
    <w:p w14:paraId="088A194C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KTC Memorial Fund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$125</w:t>
      </w:r>
      <w:r>
        <w:rPr>
          <w:rFonts w:ascii="Tahoma" w:hAnsi="Tahoma"/>
          <w:sz w:val="24"/>
          <w:szCs w:val="24"/>
        </w:rPr>
        <w:t>0</w:t>
      </w:r>
    </w:p>
    <w:p w14:paraId="34F9378D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Visser Family Community Service Award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 xml:space="preserve">1 </w:t>
      </w:r>
      <w:r>
        <w:rPr>
          <w:rFonts w:ascii="Tahoma" w:hAnsi="Tahoma"/>
          <w:sz w:val="24"/>
          <w:szCs w:val="24"/>
        </w:rPr>
        <w:t>award @ $500</w:t>
      </w:r>
    </w:p>
    <w:p w14:paraId="1D83B16C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Elcho Fire Department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$500</w:t>
      </w:r>
    </w:p>
    <w:p w14:paraId="603A370D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Excellence Award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$500</w:t>
      </w:r>
    </w:p>
    <w:p w14:paraId="345EDE1E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Elcho PTO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$2</w:t>
      </w:r>
      <w:r>
        <w:rPr>
          <w:rFonts w:ascii="Tahoma" w:hAnsi="Tahoma"/>
          <w:sz w:val="24"/>
          <w:szCs w:val="24"/>
        </w:rPr>
        <w:t>50</w:t>
      </w:r>
    </w:p>
    <w:p w14:paraId="367BEA0F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Believe in Yourself Award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$5</w:t>
      </w:r>
      <w:r>
        <w:rPr>
          <w:rFonts w:ascii="Tahoma" w:hAnsi="Tahoma"/>
          <w:sz w:val="24"/>
          <w:szCs w:val="24"/>
        </w:rPr>
        <w:t>00</w:t>
      </w:r>
    </w:p>
    <w:p w14:paraId="4ACF0E07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Mary Ann McCarthy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$500</w:t>
      </w:r>
    </w:p>
    <w:p w14:paraId="0459EE73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Hyland Lakes Lions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$500</w:t>
      </w:r>
    </w:p>
    <w:p w14:paraId="091D6555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Challenge Award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$400</w:t>
      </w:r>
    </w:p>
    <w:p w14:paraId="47C52028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pt-PT"/>
        </w:rPr>
        <w:t>___</w:t>
      </w:r>
      <w:r>
        <w:rPr>
          <w:rFonts w:ascii="Tahoma" w:hAnsi="Tahoma"/>
          <w:sz w:val="24"/>
          <w:szCs w:val="24"/>
          <w:lang w:val="pt-PT"/>
        </w:rPr>
        <w:tab/>
        <w:t>Antigo Junior Women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</w:rPr>
        <w:t>s Club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$300</w:t>
      </w:r>
    </w:p>
    <w:p w14:paraId="706F73CC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Thomas Family Memorial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</w:t>
      </w:r>
      <w:r>
        <w:rPr>
          <w:rFonts w:ascii="Tahoma" w:hAnsi="Tahoma"/>
          <w:sz w:val="24"/>
          <w:szCs w:val="24"/>
        </w:rPr>
        <w:t xml:space="preserve"> @ $300</w:t>
      </w:r>
    </w:p>
    <w:p w14:paraId="7EBA4E12" w14:textId="77777777" w:rsidR="00D066C5" w:rsidRDefault="00080314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Ladies of Summit Lake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$250</w:t>
      </w:r>
    </w:p>
    <w:p w14:paraId="4C51F735" w14:textId="1A27AADD" w:rsidR="00D066C5" w:rsidRDefault="00080314">
      <w:pPr>
        <w:pStyle w:val="BodyA"/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  <w:t>Elcho Explorers 4H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1 award @ $250</w:t>
      </w:r>
    </w:p>
    <w:p w14:paraId="737503BA" w14:textId="039E6FBB" w:rsidR="00972292" w:rsidRDefault="00972292" w:rsidP="00972292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American Legion</w:t>
      </w:r>
      <w:r>
        <w:rPr>
          <w:rFonts w:ascii="Tahoma" w:hAnsi="Tahoma"/>
          <w:sz w:val="24"/>
          <w:szCs w:val="24"/>
        </w:rPr>
        <w:t xml:space="preserve"> Scholarship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2</w:t>
      </w:r>
      <w:r>
        <w:rPr>
          <w:rFonts w:ascii="Tahoma" w:hAnsi="Tahoma"/>
          <w:sz w:val="24"/>
          <w:szCs w:val="24"/>
        </w:rPr>
        <w:t xml:space="preserve"> award</w:t>
      </w:r>
      <w:r>
        <w:rPr>
          <w:rFonts w:ascii="Tahoma" w:hAnsi="Tahoma"/>
          <w:sz w:val="24"/>
          <w:szCs w:val="24"/>
        </w:rPr>
        <w:t>s</w:t>
      </w:r>
      <w:r>
        <w:rPr>
          <w:rFonts w:ascii="Tahoma" w:hAnsi="Tahoma"/>
          <w:sz w:val="24"/>
          <w:szCs w:val="24"/>
        </w:rPr>
        <w:t xml:space="preserve"> @ $250</w:t>
      </w:r>
    </w:p>
    <w:p w14:paraId="7ED2AE48" w14:textId="77777777" w:rsidR="00972292" w:rsidRDefault="00972292">
      <w:pPr>
        <w:pStyle w:val="BodyA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7F859107" w14:textId="77777777" w:rsidR="00D066C5" w:rsidRDefault="00080314">
      <w:pPr>
        <w:pStyle w:val="BodyA"/>
        <w:spacing w:line="360" w:lineRule="auto"/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sectPr w:rsidR="00D066C5">
      <w:headerReference w:type="default" r:id="rId6"/>
      <w:footerReference w:type="default" r:id="rId7"/>
      <w:pgSz w:w="12240" w:h="15840"/>
      <w:pgMar w:top="720" w:right="720" w:bottom="720" w:left="720" w:header="170" w:footer="8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4EDD" w14:textId="77777777" w:rsidR="00080314" w:rsidRDefault="00080314">
      <w:r>
        <w:separator/>
      </w:r>
    </w:p>
  </w:endnote>
  <w:endnote w:type="continuationSeparator" w:id="0">
    <w:p w14:paraId="0FF152C9" w14:textId="77777777" w:rsidR="00080314" w:rsidRDefault="000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649" w14:textId="77777777" w:rsidR="00D066C5" w:rsidRDefault="00D066C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B83F" w14:textId="77777777" w:rsidR="00080314" w:rsidRDefault="00080314">
      <w:r>
        <w:separator/>
      </w:r>
    </w:p>
  </w:footnote>
  <w:footnote w:type="continuationSeparator" w:id="0">
    <w:p w14:paraId="3520D38F" w14:textId="77777777" w:rsidR="00080314" w:rsidRDefault="0008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DDB3" w14:textId="77777777" w:rsidR="00D066C5" w:rsidRDefault="00D066C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5"/>
    <w:rsid w:val="00080314"/>
    <w:rsid w:val="008B24BA"/>
    <w:rsid w:val="00972292"/>
    <w:rsid w:val="00D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5AF3"/>
  <w15:docId w15:val="{CE45BCF7-E8EC-43F6-BE19-CF0019AA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Reynolds</cp:lastModifiedBy>
  <cp:revision>3</cp:revision>
  <dcterms:created xsi:type="dcterms:W3CDTF">2022-02-06T16:13:00Z</dcterms:created>
  <dcterms:modified xsi:type="dcterms:W3CDTF">2022-02-06T16:20:00Z</dcterms:modified>
</cp:coreProperties>
</file>